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A5C" w:rsidRDefault="00902A5C" w:rsidP="006C7FAA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AD022E" w:rsidRDefault="006C7FAA" w:rsidP="00902A5C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6C7FAA">
        <w:rPr>
          <w:rFonts w:cs="B Titr" w:hint="cs"/>
          <w:sz w:val="28"/>
          <w:szCs w:val="28"/>
          <w:rtl/>
          <w:lang w:bidi="fa-IR"/>
        </w:rPr>
        <w:t>لیست جلسات گروه علوم تغذیه 1403</w:t>
      </w:r>
    </w:p>
    <w:tbl>
      <w:tblPr>
        <w:tblStyle w:val="TableGrid"/>
        <w:bidiVisual/>
        <w:tblW w:w="10163" w:type="dxa"/>
        <w:tblInd w:w="-262" w:type="dxa"/>
        <w:tblLook w:val="04A0" w:firstRow="1" w:lastRow="0" w:firstColumn="1" w:lastColumn="0" w:noHBand="0" w:noVBand="1"/>
      </w:tblPr>
      <w:tblGrid>
        <w:gridCol w:w="671"/>
        <w:gridCol w:w="1255"/>
        <w:gridCol w:w="6816"/>
        <w:gridCol w:w="1421"/>
      </w:tblGrid>
      <w:tr w:rsidR="006C7FAA" w:rsidTr="0006242B">
        <w:tc>
          <w:tcPr>
            <w:tcW w:w="671" w:type="dxa"/>
            <w:shd w:val="clear" w:color="auto" w:fill="FBE4D5" w:themeFill="accent2" w:themeFillTint="33"/>
          </w:tcPr>
          <w:p w:rsidR="006C7FAA" w:rsidRPr="006C7FAA" w:rsidRDefault="006C7FAA" w:rsidP="006C7FAA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C7FA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255" w:type="dxa"/>
            <w:shd w:val="clear" w:color="auto" w:fill="FBE4D5" w:themeFill="accent2" w:themeFillTint="33"/>
            <w:vAlign w:val="center"/>
          </w:tcPr>
          <w:p w:rsidR="006C7FAA" w:rsidRPr="006C7FAA" w:rsidRDefault="006C7FAA" w:rsidP="006C7FAA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C7FA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تاریخ جلسه</w:t>
            </w:r>
          </w:p>
        </w:tc>
        <w:tc>
          <w:tcPr>
            <w:tcW w:w="6816" w:type="dxa"/>
            <w:shd w:val="clear" w:color="auto" w:fill="FBE4D5" w:themeFill="accent2" w:themeFillTint="33"/>
            <w:vAlign w:val="center"/>
          </w:tcPr>
          <w:p w:rsidR="006C7FAA" w:rsidRPr="006C7FAA" w:rsidRDefault="006C7FAA" w:rsidP="006C7FAA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C7FA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موارد صورت جلسه</w:t>
            </w:r>
          </w:p>
        </w:tc>
        <w:tc>
          <w:tcPr>
            <w:tcW w:w="1421" w:type="dxa"/>
            <w:shd w:val="clear" w:color="auto" w:fill="FBE4D5" w:themeFill="accent2" w:themeFillTint="33"/>
            <w:vAlign w:val="center"/>
          </w:tcPr>
          <w:p w:rsidR="006C7FAA" w:rsidRPr="006C7FAA" w:rsidRDefault="006C7FAA" w:rsidP="006C7FAA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C7FA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مکان جلسه</w:t>
            </w:r>
          </w:p>
        </w:tc>
      </w:tr>
      <w:tr w:rsidR="006C7FAA" w:rsidTr="0006242B">
        <w:tc>
          <w:tcPr>
            <w:tcW w:w="671" w:type="dxa"/>
          </w:tcPr>
          <w:p w:rsidR="006C7FAA" w:rsidRDefault="006C7FAA" w:rsidP="006C7FAA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  <w:p w:rsidR="006C7FAA" w:rsidRDefault="006C7FAA" w:rsidP="006C7FAA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  <w:p w:rsidR="006C7FAA" w:rsidRDefault="006C7FAA" w:rsidP="006C7FAA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  <w:p w:rsidR="006C7FAA" w:rsidRDefault="006C7FAA" w:rsidP="006C7FAA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  <w:p w:rsidR="006C7FAA" w:rsidRPr="00A53E71" w:rsidRDefault="006C7FAA" w:rsidP="006C7FAA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255" w:type="dxa"/>
            <w:vAlign w:val="center"/>
          </w:tcPr>
          <w:p w:rsidR="006C7FAA" w:rsidRPr="00A53E71" w:rsidRDefault="006C7FAA" w:rsidP="006C7FAA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53E7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31/02/1403</w:t>
            </w:r>
          </w:p>
        </w:tc>
        <w:tc>
          <w:tcPr>
            <w:tcW w:w="6816" w:type="dxa"/>
          </w:tcPr>
          <w:p w:rsidR="006C7FAA" w:rsidRPr="00A53E71" w:rsidRDefault="006C7FAA" w:rsidP="006C7FAA">
            <w:pPr>
              <w:pStyle w:val="ListParagraph"/>
              <w:numPr>
                <w:ilvl w:val="0"/>
                <w:numId w:val="1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r w:rsidRPr="00A53E71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 xml:space="preserve">بررسی </w:t>
            </w:r>
            <w:r w:rsidRPr="00A53E71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>طرح درس های اساتید گروه</w:t>
            </w:r>
          </w:p>
          <w:p w:rsidR="006C7FAA" w:rsidRPr="00A53E71" w:rsidRDefault="006C7FAA" w:rsidP="006C7FAA">
            <w:pPr>
              <w:pStyle w:val="ListParagraph"/>
              <w:numPr>
                <w:ilvl w:val="0"/>
                <w:numId w:val="1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A53E71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بررسی درخواست دانشجویان درخصوص تغییر برنامه زمانی کارآموزی صنعت</w:t>
            </w:r>
          </w:p>
          <w:p w:rsidR="006C7FAA" w:rsidRPr="00A53E71" w:rsidRDefault="006C7FAA" w:rsidP="006C7FAA">
            <w:pPr>
              <w:pStyle w:val="ListParagraph"/>
              <w:numPr>
                <w:ilvl w:val="0"/>
                <w:numId w:val="1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A53E71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بررسی درخواست دانشجویان</w:t>
            </w:r>
          </w:p>
          <w:p w:rsidR="006C7FAA" w:rsidRPr="00A53E71" w:rsidRDefault="006C7FAA" w:rsidP="006C7FAA">
            <w:pPr>
              <w:pStyle w:val="ListParagraph"/>
              <w:numPr>
                <w:ilvl w:val="0"/>
                <w:numId w:val="1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A53E71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 xml:space="preserve">مطرح شدن تدریس درس اصول آموزش و مشاوره تغذیه با استفاده از ترکیب چند روش آموزشی </w:t>
            </w:r>
            <w:r w:rsidRPr="00A53E71"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  <w:t>همچون سخنران</w:t>
            </w:r>
            <w:r w:rsidRPr="00A53E71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ی</w:t>
            </w:r>
            <w:r w:rsidRPr="00A53E71">
              <w:rPr>
                <w:rFonts w:cs="B Nazanin" w:hint="eastAsia"/>
                <w:color w:val="323E4F" w:themeColor="text2" w:themeShade="BF"/>
                <w:sz w:val="24"/>
                <w:szCs w:val="24"/>
                <w:rtl/>
              </w:rPr>
              <w:t>،</w:t>
            </w:r>
            <w:r w:rsidRPr="00A53E71"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  <w:t xml:space="preserve"> ا</w:t>
            </w:r>
            <w:r w:rsidRPr="00A53E71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ی</w:t>
            </w:r>
            <w:r w:rsidRPr="00A53E71">
              <w:rPr>
                <w:rFonts w:cs="B Nazanin" w:hint="eastAsia"/>
                <w:color w:val="323E4F" w:themeColor="text2" w:themeShade="BF"/>
                <w:sz w:val="24"/>
                <w:szCs w:val="24"/>
                <w:rtl/>
              </w:rPr>
              <w:t>فا</w:t>
            </w:r>
            <w:r w:rsidRPr="00A53E71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ی</w:t>
            </w:r>
            <w:r w:rsidRPr="00A53E71"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  <w:t xml:space="preserve"> نقش ( </w:t>
            </w:r>
            <w:r w:rsidRPr="00A53E71">
              <w:rPr>
                <w:rFonts w:cs="B Nazanin"/>
                <w:color w:val="323E4F" w:themeColor="text2" w:themeShade="BF"/>
                <w:sz w:val="24"/>
                <w:szCs w:val="24"/>
              </w:rPr>
              <w:t xml:space="preserve">role   playing </w:t>
            </w:r>
            <w:r w:rsidRPr="00A53E71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)،</w:t>
            </w:r>
            <w:r w:rsidRPr="00A53E71"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  <w:t xml:space="preserve">   </w:t>
            </w:r>
            <w:r w:rsidRPr="00A53E71">
              <w:rPr>
                <w:rFonts w:cs="B Nazanin"/>
                <w:color w:val="323E4F" w:themeColor="text2" w:themeShade="BF"/>
                <w:sz w:val="24"/>
                <w:szCs w:val="24"/>
              </w:rPr>
              <w:t>Jigsaw</w:t>
            </w:r>
            <w:r w:rsidRPr="00A53E71"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  <w:t xml:space="preserve"> ، بحث گروه</w:t>
            </w:r>
            <w:r w:rsidRPr="00A53E71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ی</w:t>
            </w:r>
            <w:r w:rsidRPr="00A53E71"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  <w:t xml:space="preserve"> و ... </w:t>
            </w:r>
            <w:r w:rsidRPr="00A53E71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توسط دکتر سنگ سفیدی</w:t>
            </w:r>
          </w:p>
          <w:p w:rsidR="006C7FAA" w:rsidRDefault="006C7FAA" w:rsidP="006C7FAA">
            <w:pPr>
              <w:pStyle w:val="ListParagraph"/>
              <w:numPr>
                <w:ilvl w:val="0"/>
                <w:numId w:val="1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</w:rPr>
            </w:pPr>
            <w:r w:rsidRPr="00A53E71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 xml:space="preserve">مطرح شدن تدریس درس اصول آموزش و مشاوره تغذیه با استفاده از ترکیب چند روش آموزشی </w:t>
            </w:r>
            <w:r w:rsidRPr="00A53E71"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  <w:t>همچون سخنران</w:t>
            </w:r>
            <w:r w:rsidRPr="00A53E71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ی</w:t>
            </w:r>
            <w:r w:rsidRPr="00A53E71">
              <w:rPr>
                <w:rFonts w:cs="B Nazanin" w:hint="eastAsia"/>
                <w:color w:val="323E4F" w:themeColor="text2" w:themeShade="BF"/>
                <w:sz w:val="24"/>
                <w:szCs w:val="24"/>
                <w:rtl/>
              </w:rPr>
              <w:t>،</w:t>
            </w:r>
            <w:r w:rsidRPr="00A53E71"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  <w:t xml:space="preserve"> ا</w:t>
            </w:r>
            <w:r w:rsidRPr="00A53E71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ی</w:t>
            </w:r>
            <w:r w:rsidRPr="00A53E71">
              <w:rPr>
                <w:rFonts w:cs="B Nazanin" w:hint="eastAsia"/>
                <w:color w:val="323E4F" w:themeColor="text2" w:themeShade="BF"/>
                <w:sz w:val="24"/>
                <w:szCs w:val="24"/>
                <w:rtl/>
              </w:rPr>
              <w:t>فا</w:t>
            </w:r>
            <w:r w:rsidRPr="00A53E71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ی</w:t>
            </w:r>
            <w:r w:rsidRPr="00A53E71"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  <w:t xml:space="preserve"> نقش ( </w:t>
            </w:r>
            <w:r w:rsidRPr="00A53E71">
              <w:rPr>
                <w:rFonts w:cs="B Nazanin"/>
                <w:color w:val="323E4F" w:themeColor="text2" w:themeShade="BF"/>
                <w:sz w:val="24"/>
                <w:szCs w:val="24"/>
              </w:rPr>
              <w:t xml:space="preserve">role   playing </w:t>
            </w:r>
            <w:r w:rsidRPr="00A53E71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)،</w:t>
            </w:r>
            <w:r w:rsidRPr="00A53E71"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  <w:t xml:space="preserve">   </w:t>
            </w:r>
            <w:r w:rsidRPr="00A53E71">
              <w:rPr>
                <w:rFonts w:cs="B Nazanin"/>
                <w:color w:val="323E4F" w:themeColor="text2" w:themeShade="BF"/>
                <w:sz w:val="24"/>
                <w:szCs w:val="24"/>
              </w:rPr>
              <w:t>Jigsaw</w:t>
            </w:r>
            <w:r w:rsidRPr="00A53E71"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  <w:t xml:space="preserve"> ، بحث گروه</w:t>
            </w:r>
            <w:r w:rsidRPr="00A53E71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ی</w:t>
            </w:r>
            <w:r w:rsidRPr="00A53E71"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  <w:t xml:space="preserve"> و ... </w:t>
            </w:r>
            <w:r w:rsidRPr="00A53E71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توسط دکتر سنگ سفیدی</w:t>
            </w:r>
          </w:p>
          <w:p w:rsidR="006C7FAA" w:rsidRPr="008269F9" w:rsidRDefault="008269F9" w:rsidP="008269F9">
            <w:pPr>
              <w:pStyle w:val="ListParagraph"/>
              <w:numPr>
                <w:ilvl w:val="0"/>
                <w:numId w:val="1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A53E71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>ارائه پیشنهادات درخصوص برگزاری با کیفیت تر برنامه های فرهنگی برای دانشجویان و بررسی راهکارهایی جهت جذب و ترغیب دانشجویان در فعالیت های فرهنگی</w:t>
            </w:r>
          </w:p>
        </w:tc>
        <w:tc>
          <w:tcPr>
            <w:tcW w:w="1421" w:type="dxa"/>
          </w:tcPr>
          <w:p w:rsidR="006C7FAA" w:rsidRDefault="006C7FAA" w:rsidP="006C7FAA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  <w:p w:rsidR="00902A5C" w:rsidRDefault="00902A5C" w:rsidP="006C7FAA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  <w:p w:rsidR="00902A5C" w:rsidRDefault="00902A5C" w:rsidP="006C7FAA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  <w:p w:rsidR="00902A5C" w:rsidRDefault="00902A5C" w:rsidP="006C7FAA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  <w:p w:rsidR="00902A5C" w:rsidRDefault="00902A5C" w:rsidP="006C7FAA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  <w:p w:rsidR="00902A5C" w:rsidRDefault="00902A5C" w:rsidP="00902A5C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F030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سایت دانشکده</w:t>
            </w:r>
          </w:p>
          <w:p w:rsidR="00902A5C" w:rsidRDefault="00902A5C" w:rsidP="00902A5C">
            <w:pPr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  <w:p w:rsidR="00902A5C" w:rsidRDefault="00902A5C" w:rsidP="006C7FAA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  <w:p w:rsidR="006C7FAA" w:rsidRDefault="006C7FAA" w:rsidP="006C7FAA">
            <w:pPr>
              <w:jc w:val="center"/>
            </w:pPr>
          </w:p>
        </w:tc>
      </w:tr>
      <w:tr w:rsidR="006C7FAA" w:rsidTr="0006242B">
        <w:tc>
          <w:tcPr>
            <w:tcW w:w="671" w:type="dxa"/>
          </w:tcPr>
          <w:p w:rsidR="006C7FAA" w:rsidRDefault="006C7FAA" w:rsidP="006C7FAA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  <w:p w:rsidR="006C7FAA" w:rsidRDefault="006C7FAA" w:rsidP="006C7FAA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  <w:p w:rsidR="006C7FAA" w:rsidRDefault="00902A5C" w:rsidP="006C7FAA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</w:t>
            </w:r>
          </w:p>
          <w:p w:rsidR="006C7FAA" w:rsidRDefault="006C7FAA" w:rsidP="006C7FAA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  <w:p w:rsidR="006C7FAA" w:rsidRPr="00A53E71" w:rsidRDefault="006C7FAA" w:rsidP="006C7FAA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255" w:type="dxa"/>
            <w:vAlign w:val="center"/>
          </w:tcPr>
          <w:p w:rsidR="006C7FAA" w:rsidRPr="00A53E71" w:rsidRDefault="006C7FAA" w:rsidP="006C7FAA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53E7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04/04/1403</w:t>
            </w:r>
          </w:p>
        </w:tc>
        <w:tc>
          <w:tcPr>
            <w:tcW w:w="6816" w:type="dxa"/>
          </w:tcPr>
          <w:p w:rsidR="006C7FAA" w:rsidRPr="00A53E71" w:rsidRDefault="006C7FAA" w:rsidP="006C7FAA">
            <w:pPr>
              <w:pStyle w:val="ListParagraph"/>
              <w:numPr>
                <w:ilvl w:val="0"/>
                <w:numId w:val="2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r w:rsidRPr="00A53E71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>بررسی توزیع دروس نیمسال اول 1403-1404</w:t>
            </w:r>
            <w:r w:rsidRPr="00A53E71">
              <w:rPr>
                <w:rFonts w:cs="B Nazanin"/>
                <w:color w:val="323E4F" w:themeColor="text2" w:themeShade="BF"/>
                <w:sz w:val="24"/>
                <w:szCs w:val="24"/>
                <w:lang w:bidi="fa-IR"/>
              </w:rPr>
              <w:t xml:space="preserve"> </w:t>
            </w:r>
            <w:r w:rsidRPr="00A53E71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>و اساتید مربوطه</w:t>
            </w:r>
          </w:p>
          <w:p w:rsidR="006C7FAA" w:rsidRPr="00A53E71" w:rsidRDefault="006C7FAA" w:rsidP="006C7FAA">
            <w:pPr>
              <w:pStyle w:val="ListParagraph"/>
              <w:numPr>
                <w:ilvl w:val="0"/>
                <w:numId w:val="2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A53E71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بررسی درخواست دانشجویان</w:t>
            </w:r>
          </w:p>
          <w:p w:rsidR="006C7FAA" w:rsidRPr="00A53E71" w:rsidRDefault="006C7FAA" w:rsidP="006C7FAA">
            <w:pPr>
              <w:pStyle w:val="ListParagraph"/>
              <w:numPr>
                <w:ilvl w:val="0"/>
                <w:numId w:val="2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A53E71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 xml:space="preserve">بررسی تعویض استاد مشاور برای </w:t>
            </w:r>
            <w:r w:rsidRPr="00A53E71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 xml:space="preserve">دانشجویان </w:t>
            </w:r>
            <w:r w:rsidRPr="00A53E71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ورودی 1401</w:t>
            </w:r>
          </w:p>
          <w:p w:rsidR="006C7FAA" w:rsidRPr="00A53E71" w:rsidRDefault="006C7FAA" w:rsidP="006C7FAA">
            <w:pPr>
              <w:pStyle w:val="ListParagraph"/>
              <w:numPr>
                <w:ilvl w:val="0"/>
                <w:numId w:val="2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A53E71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بررسی چگونگی تخصیص استاد برای درس روش تحقیق در علوم تغذیه</w:t>
            </w:r>
          </w:p>
          <w:p w:rsidR="006C7FAA" w:rsidRPr="00A53E71" w:rsidRDefault="006C7FAA" w:rsidP="006C7FAA">
            <w:pPr>
              <w:pStyle w:val="ListParagraph"/>
              <w:numPr>
                <w:ilvl w:val="0"/>
                <w:numId w:val="2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r w:rsidRPr="00A53E71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>برنامه ریزی و تدوین برنامه کارآموزی بهداشت، بیمارستان</w:t>
            </w:r>
          </w:p>
          <w:p w:rsidR="006C7FAA" w:rsidRPr="00A53E71" w:rsidRDefault="006C7FAA" w:rsidP="006C7FAA">
            <w:pPr>
              <w:pStyle w:val="ListParagraph"/>
              <w:numPr>
                <w:ilvl w:val="0"/>
                <w:numId w:val="2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r w:rsidRPr="00A53E71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>بررسی جابجایی زمان برگزاری کارآموزی صنعت</w:t>
            </w:r>
          </w:p>
          <w:p w:rsidR="006C7FAA" w:rsidRDefault="006C7FAA" w:rsidP="006C7FAA">
            <w:pPr>
              <w:pStyle w:val="ListParagraph"/>
              <w:numPr>
                <w:ilvl w:val="0"/>
                <w:numId w:val="2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lang w:bidi="fa-IR"/>
              </w:rPr>
            </w:pPr>
            <w:r w:rsidRPr="00A53E71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>ارائه مباحث آموزشی آشنایی با فناوری های نوین در دوره کارآموزی</w:t>
            </w:r>
          </w:p>
          <w:p w:rsidR="006C7FAA" w:rsidRPr="008269F9" w:rsidRDefault="008269F9" w:rsidP="008269F9">
            <w:pPr>
              <w:pStyle w:val="ListParagraph"/>
              <w:numPr>
                <w:ilvl w:val="0"/>
                <w:numId w:val="2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r w:rsidRPr="008269F9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>طرح کردن طرح های تحقیقاتی اساتید گروه</w:t>
            </w:r>
          </w:p>
        </w:tc>
        <w:tc>
          <w:tcPr>
            <w:tcW w:w="1421" w:type="dxa"/>
          </w:tcPr>
          <w:p w:rsidR="00902A5C" w:rsidRDefault="00902A5C" w:rsidP="006C7FAA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  <w:p w:rsidR="00902A5C" w:rsidRDefault="00902A5C" w:rsidP="006C7FAA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  <w:p w:rsidR="00902A5C" w:rsidRDefault="00902A5C" w:rsidP="006C7FAA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  <w:p w:rsidR="00902A5C" w:rsidRDefault="00902A5C" w:rsidP="006C7FAA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  <w:p w:rsidR="00902A5C" w:rsidRDefault="00902A5C" w:rsidP="006C7FAA">
            <w:pPr>
              <w:jc w:val="center"/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سایت دانشکده</w:t>
            </w:r>
          </w:p>
        </w:tc>
      </w:tr>
      <w:tr w:rsidR="00902A5C" w:rsidTr="0006242B">
        <w:tc>
          <w:tcPr>
            <w:tcW w:w="671" w:type="dxa"/>
          </w:tcPr>
          <w:p w:rsidR="00902A5C" w:rsidRDefault="00902A5C" w:rsidP="006C7FAA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  <w:p w:rsidR="00902A5C" w:rsidRDefault="00902A5C" w:rsidP="00902A5C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55" w:type="dxa"/>
            <w:vAlign w:val="center"/>
          </w:tcPr>
          <w:p w:rsidR="00902A5C" w:rsidRPr="00A53E71" w:rsidRDefault="00902A5C" w:rsidP="006C7FAA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25/07/1403</w:t>
            </w:r>
          </w:p>
        </w:tc>
        <w:tc>
          <w:tcPr>
            <w:tcW w:w="6816" w:type="dxa"/>
          </w:tcPr>
          <w:p w:rsidR="00902A5C" w:rsidRPr="00902A5C" w:rsidRDefault="00902A5C" w:rsidP="00902A5C">
            <w:pPr>
              <w:pStyle w:val="ListParagraph"/>
              <w:numPr>
                <w:ilvl w:val="0"/>
                <w:numId w:val="3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r w:rsidRPr="00902A5C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 xml:space="preserve">بررسی </w:t>
            </w:r>
            <w:r w:rsidRPr="00902A5C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>طرح درس های اساتید گروه</w:t>
            </w:r>
          </w:p>
          <w:p w:rsidR="00902A5C" w:rsidRPr="00902A5C" w:rsidRDefault="00902A5C" w:rsidP="00902A5C">
            <w:pPr>
              <w:pStyle w:val="ListParagraph"/>
              <w:numPr>
                <w:ilvl w:val="0"/>
                <w:numId w:val="3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902A5C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تعیین استاد مشاور انجمن علمی تغذیه</w:t>
            </w:r>
          </w:p>
          <w:p w:rsidR="00902A5C" w:rsidRPr="00902A5C" w:rsidRDefault="00902A5C" w:rsidP="00902A5C">
            <w:pPr>
              <w:pStyle w:val="ListParagraph"/>
              <w:numPr>
                <w:ilvl w:val="0"/>
                <w:numId w:val="3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902A5C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بحث درخصوص اعتبار بخشی گروه تغذیه</w:t>
            </w:r>
          </w:p>
          <w:p w:rsidR="00902A5C" w:rsidRPr="00902A5C" w:rsidRDefault="00902A5C" w:rsidP="00902A5C">
            <w:pPr>
              <w:pStyle w:val="ListParagraph"/>
              <w:numPr>
                <w:ilvl w:val="0"/>
                <w:numId w:val="3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902A5C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اطلاع رسانی درخصوص نحوه صحیح محاسبه واحد سمینار و پروژه</w:t>
            </w:r>
          </w:p>
          <w:p w:rsidR="00902A5C" w:rsidRPr="00902A5C" w:rsidRDefault="00902A5C" w:rsidP="00902A5C">
            <w:pPr>
              <w:pStyle w:val="ListParagraph"/>
              <w:numPr>
                <w:ilvl w:val="0"/>
                <w:numId w:val="3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902A5C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بررسی درخواست دانشجویان</w:t>
            </w:r>
          </w:p>
          <w:p w:rsidR="00902A5C" w:rsidRPr="00902A5C" w:rsidRDefault="00902A5C" w:rsidP="00902A5C">
            <w:pPr>
              <w:pStyle w:val="ListParagraph"/>
              <w:numPr>
                <w:ilvl w:val="0"/>
                <w:numId w:val="3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r w:rsidRPr="00902A5C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اعلام توزیع ترمی دروس ارائه شده در نیمسال اول 1403-1404</w:t>
            </w:r>
          </w:p>
        </w:tc>
        <w:tc>
          <w:tcPr>
            <w:tcW w:w="1421" w:type="dxa"/>
          </w:tcPr>
          <w:p w:rsidR="00902A5C" w:rsidRDefault="00902A5C" w:rsidP="006C7FAA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  <w:p w:rsidR="00902A5C" w:rsidRDefault="00902A5C" w:rsidP="006C7FAA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  <w:p w:rsidR="00902A5C" w:rsidRPr="00EF030A" w:rsidRDefault="00902A5C" w:rsidP="006C7FAA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سایت دانشکده</w:t>
            </w:r>
          </w:p>
        </w:tc>
      </w:tr>
      <w:tr w:rsidR="004933E9" w:rsidTr="0006242B">
        <w:tc>
          <w:tcPr>
            <w:tcW w:w="671" w:type="dxa"/>
          </w:tcPr>
          <w:p w:rsidR="004933E9" w:rsidRDefault="004933E9" w:rsidP="006C7FAA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255" w:type="dxa"/>
            <w:vAlign w:val="center"/>
          </w:tcPr>
          <w:p w:rsidR="004933E9" w:rsidRDefault="008269F9" w:rsidP="006C7FAA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21/09/1403</w:t>
            </w:r>
          </w:p>
        </w:tc>
        <w:tc>
          <w:tcPr>
            <w:tcW w:w="6816" w:type="dxa"/>
          </w:tcPr>
          <w:p w:rsidR="004933E9" w:rsidRPr="00441BB9" w:rsidRDefault="00441BB9" w:rsidP="00441BB9">
            <w:pPr>
              <w:pStyle w:val="ListParagraph"/>
              <w:numPr>
                <w:ilvl w:val="0"/>
                <w:numId w:val="4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lang w:bidi="fa-IR"/>
              </w:rPr>
            </w:pPr>
            <w:r w:rsidRPr="00441BB9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>بررسی توزیع ترمی و دروس نیمسال دوم 1403-1404</w:t>
            </w:r>
            <w:r w:rsidRPr="00441BB9">
              <w:rPr>
                <w:rFonts w:cs="B Nazanin"/>
                <w:color w:val="323E4F" w:themeColor="text2" w:themeShade="BF"/>
                <w:sz w:val="24"/>
                <w:szCs w:val="24"/>
                <w:lang w:bidi="fa-IR"/>
              </w:rPr>
              <w:t xml:space="preserve"> </w:t>
            </w:r>
            <w:r w:rsidRPr="00441BB9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>و اساتید مربوطه</w:t>
            </w:r>
          </w:p>
          <w:p w:rsidR="00441BB9" w:rsidRPr="00441BB9" w:rsidRDefault="00441BB9" w:rsidP="00441BB9">
            <w:pPr>
              <w:pStyle w:val="ListParagraph"/>
              <w:numPr>
                <w:ilvl w:val="0"/>
                <w:numId w:val="4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</w:rPr>
            </w:pPr>
            <w:r w:rsidRPr="00441BB9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 xml:space="preserve">تغییر توزیع ترمی با توجه به درس دفاع مقدس و مقاومت </w:t>
            </w:r>
            <w:r w:rsidRPr="00441BB9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>،</w:t>
            </w:r>
            <w:r w:rsidRPr="00441BB9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 xml:space="preserve"> طب سنتی و حوادث و بلایا</w:t>
            </w:r>
          </w:p>
          <w:p w:rsidR="00441BB9" w:rsidRPr="00441BB9" w:rsidRDefault="00441BB9" w:rsidP="00441BB9">
            <w:pPr>
              <w:pStyle w:val="ListParagraph"/>
              <w:numPr>
                <w:ilvl w:val="0"/>
                <w:numId w:val="4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</w:rPr>
            </w:pPr>
            <w:r w:rsidRPr="00441BB9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بحث درخصوص اعتبار بخشی گروه تغذیه</w:t>
            </w:r>
          </w:p>
          <w:p w:rsidR="00441BB9" w:rsidRPr="00441BB9" w:rsidRDefault="00441BB9" w:rsidP="00441BB9">
            <w:pPr>
              <w:pStyle w:val="ListParagraph"/>
              <w:numPr>
                <w:ilvl w:val="0"/>
                <w:numId w:val="4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</w:rPr>
            </w:pPr>
            <w:r w:rsidRPr="00441BB9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بررسی درخواست دانشجویان</w:t>
            </w:r>
          </w:p>
          <w:p w:rsidR="00441BB9" w:rsidRPr="00441BB9" w:rsidRDefault="00441BB9" w:rsidP="00441BB9">
            <w:pPr>
              <w:pStyle w:val="ListParagraph"/>
              <w:numPr>
                <w:ilvl w:val="0"/>
                <w:numId w:val="4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</w:rPr>
            </w:pPr>
            <w:r w:rsidRPr="00441BB9"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  <w:t>درصورت ن</w:t>
            </w:r>
            <w:r w:rsidRPr="00441BB9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ی</w:t>
            </w:r>
            <w:r w:rsidRPr="00441BB9">
              <w:rPr>
                <w:rFonts w:cs="B Nazanin" w:hint="eastAsia"/>
                <w:color w:val="323E4F" w:themeColor="text2" w:themeShade="BF"/>
                <w:sz w:val="24"/>
                <w:szCs w:val="24"/>
                <w:rtl/>
              </w:rPr>
              <w:t>از</w:t>
            </w:r>
            <w:r w:rsidRPr="00441BB9"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  <w:t xml:space="preserve"> جذب ن</w:t>
            </w:r>
            <w:r w:rsidRPr="00441BB9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ی</w:t>
            </w:r>
            <w:r w:rsidRPr="00441BB9">
              <w:rPr>
                <w:rFonts w:cs="B Nazanin" w:hint="eastAsia"/>
                <w:color w:val="323E4F" w:themeColor="text2" w:themeShade="BF"/>
                <w:sz w:val="24"/>
                <w:szCs w:val="24"/>
                <w:rtl/>
              </w:rPr>
              <w:t>رو</w:t>
            </w:r>
            <w:r w:rsidRPr="00441BB9"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  <w:t xml:space="preserve"> </w:t>
            </w:r>
            <w:r w:rsidRPr="00441BB9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 xml:space="preserve"> جهت </w:t>
            </w:r>
            <w:r w:rsidRPr="00441BB9"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  <w:t>تدر</w:t>
            </w:r>
            <w:r w:rsidRPr="00441BB9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ی</w:t>
            </w:r>
            <w:r w:rsidRPr="00441BB9">
              <w:rPr>
                <w:rFonts w:cs="B Nazanin" w:hint="eastAsia"/>
                <w:color w:val="323E4F" w:themeColor="text2" w:themeShade="BF"/>
                <w:sz w:val="24"/>
                <w:szCs w:val="24"/>
                <w:rtl/>
              </w:rPr>
              <w:t>س</w:t>
            </w:r>
            <w:r w:rsidRPr="00441BB9"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  <w:t xml:space="preserve"> بعض</w:t>
            </w:r>
            <w:r w:rsidRPr="00441BB9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ی</w:t>
            </w:r>
            <w:r w:rsidRPr="00441BB9"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  <w:t xml:space="preserve"> از دروس داخل و خارج از دانشکده</w:t>
            </w:r>
          </w:p>
          <w:p w:rsidR="00441BB9" w:rsidRPr="00441BB9" w:rsidRDefault="00441BB9" w:rsidP="00441BB9">
            <w:pPr>
              <w:pStyle w:val="ListParagraph"/>
              <w:numPr>
                <w:ilvl w:val="0"/>
                <w:numId w:val="4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lang w:bidi="fa-IR"/>
              </w:rPr>
            </w:pPr>
            <w:r w:rsidRPr="00441BB9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lastRenderedPageBreak/>
              <w:t>مطرح کردن طرح های تحقیقاتی اساتید گروه</w:t>
            </w:r>
          </w:p>
          <w:p w:rsidR="00441BB9" w:rsidRPr="00441BB9" w:rsidRDefault="00441BB9" w:rsidP="00441BB9">
            <w:pPr>
              <w:pStyle w:val="ListParagraph"/>
              <w:numPr>
                <w:ilvl w:val="0"/>
                <w:numId w:val="4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441BB9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>برنامه ریزی جهت کارآموزی برای دانشجویان ورودی 1400 و نیروهای مورد نیاز</w:t>
            </w:r>
          </w:p>
        </w:tc>
        <w:tc>
          <w:tcPr>
            <w:tcW w:w="1421" w:type="dxa"/>
          </w:tcPr>
          <w:p w:rsidR="004933E9" w:rsidRDefault="008269F9" w:rsidP="006C7FAA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lastRenderedPageBreak/>
              <w:t>سایت دانشکده</w:t>
            </w:r>
          </w:p>
        </w:tc>
      </w:tr>
      <w:tr w:rsidR="0006242B" w:rsidTr="0006242B">
        <w:trPr>
          <w:trHeight w:val="4148"/>
        </w:trPr>
        <w:tc>
          <w:tcPr>
            <w:tcW w:w="671" w:type="dxa"/>
          </w:tcPr>
          <w:p w:rsidR="0006242B" w:rsidRDefault="0006242B" w:rsidP="0006242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lastRenderedPageBreak/>
              <w:t>5</w:t>
            </w:r>
          </w:p>
          <w:p w:rsidR="0006242B" w:rsidRDefault="0006242B" w:rsidP="0006242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5" w:type="dxa"/>
            <w:vAlign w:val="center"/>
          </w:tcPr>
          <w:p w:rsidR="0006242B" w:rsidRDefault="0006242B" w:rsidP="0006242B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385623" w:themeColor="accent6" w:themeShade="80"/>
                <w:sz w:val="24"/>
                <w:szCs w:val="24"/>
                <w:rtl/>
                <w:lang w:bidi="fa-IR"/>
              </w:rPr>
              <w:t>17/02/1404</w:t>
            </w:r>
          </w:p>
        </w:tc>
        <w:tc>
          <w:tcPr>
            <w:tcW w:w="6816" w:type="dxa"/>
          </w:tcPr>
          <w:p w:rsidR="0006242B" w:rsidRPr="0006242B" w:rsidRDefault="0006242B" w:rsidP="0006242B">
            <w:pPr>
              <w:pStyle w:val="ListParagraph"/>
              <w:numPr>
                <w:ilvl w:val="0"/>
                <w:numId w:val="5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تخصیص دروس برای سرکار خانم دکتر شیما عبداللهی</w:t>
            </w:r>
          </w:p>
          <w:p w:rsidR="0006242B" w:rsidRPr="0006242B" w:rsidRDefault="0006242B" w:rsidP="0006242B">
            <w:pPr>
              <w:pStyle w:val="ListParagraph"/>
              <w:numPr>
                <w:ilvl w:val="0"/>
                <w:numId w:val="5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طرح دروس اساتید</w:t>
            </w:r>
          </w:p>
          <w:p w:rsidR="0006242B" w:rsidRPr="0006242B" w:rsidRDefault="0006242B" w:rsidP="0006242B">
            <w:pPr>
              <w:pStyle w:val="ListParagraph"/>
              <w:numPr>
                <w:ilvl w:val="0"/>
                <w:numId w:val="5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بحث در خصوص پذیرش ارشد علوم تغذیه تا 5 سال آینده</w:t>
            </w:r>
          </w:p>
          <w:p w:rsidR="0006242B" w:rsidRPr="0006242B" w:rsidRDefault="0006242B" w:rsidP="0006242B">
            <w:pPr>
              <w:pStyle w:val="ListParagraph"/>
              <w:numPr>
                <w:ilvl w:val="0"/>
                <w:numId w:val="5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 xml:space="preserve">بحث </w:t>
            </w:r>
            <w:r w:rsidRPr="0006242B"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  <w:t>در</w:t>
            </w: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 xml:space="preserve"> خصوص</w:t>
            </w:r>
            <w:r w:rsidRPr="0006242B"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  <w:t xml:space="preserve"> جذب </w:t>
            </w: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هیئت علمی</w:t>
            </w:r>
          </w:p>
          <w:p w:rsidR="0006242B" w:rsidRPr="0006242B" w:rsidRDefault="0006242B" w:rsidP="0006242B">
            <w:pPr>
              <w:pStyle w:val="ListParagraph"/>
              <w:numPr>
                <w:ilvl w:val="0"/>
                <w:numId w:val="5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بررسی درخواست مهمانی برخی دانشجویان</w:t>
            </w:r>
          </w:p>
          <w:p w:rsidR="0006242B" w:rsidRPr="0006242B" w:rsidRDefault="0006242B" w:rsidP="0006242B">
            <w:pPr>
              <w:pStyle w:val="ListParagraph"/>
              <w:numPr>
                <w:ilvl w:val="0"/>
                <w:numId w:val="5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 xml:space="preserve">بحث در خصوص </w:t>
            </w: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 xml:space="preserve">کارنامه </w:t>
            </w: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دانشجو سرکار خانم دیبا کیاء</w:t>
            </w:r>
          </w:p>
          <w:p w:rsidR="0006242B" w:rsidRPr="0006242B" w:rsidRDefault="0006242B" w:rsidP="0006242B">
            <w:pPr>
              <w:pStyle w:val="ListParagraph"/>
              <w:numPr>
                <w:ilvl w:val="0"/>
                <w:numId w:val="5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 xml:space="preserve">بحث در خصوص درخواست دانشجویان سرکار خانم فاطمه رحمت اللهی، </w:t>
            </w:r>
            <w:r w:rsidRPr="0006242B"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  <w:t>آقا</w:t>
            </w: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ی</w:t>
            </w:r>
            <w:r w:rsidRPr="0006242B"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  <w:t xml:space="preserve"> محمد ام</w:t>
            </w: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ی</w:t>
            </w:r>
            <w:r w:rsidRPr="0006242B">
              <w:rPr>
                <w:rFonts w:cs="B Nazanin" w:hint="eastAsia"/>
                <w:color w:val="323E4F" w:themeColor="text2" w:themeShade="BF"/>
                <w:sz w:val="24"/>
                <w:szCs w:val="24"/>
                <w:rtl/>
              </w:rPr>
              <w:t>ن</w:t>
            </w:r>
            <w:r w:rsidRPr="0006242B"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  <w:t xml:space="preserve"> ف</w:t>
            </w: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ی</w:t>
            </w:r>
            <w:r w:rsidRPr="0006242B">
              <w:rPr>
                <w:rFonts w:cs="B Nazanin" w:hint="eastAsia"/>
                <w:color w:val="323E4F" w:themeColor="text2" w:themeShade="BF"/>
                <w:sz w:val="24"/>
                <w:szCs w:val="24"/>
                <w:rtl/>
              </w:rPr>
              <w:t>اض</w:t>
            </w: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ی</w:t>
            </w:r>
          </w:p>
          <w:p w:rsidR="0006242B" w:rsidRPr="0006242B" w:rsidRDefault="0006242B" w:rsidP="0006242B">
            <w:pPr>
              <w:pStyle w:val="ListParagraph"/>
              <w:numPr>
                <w:ilvl w:val="0"/>
                <w:numId w:val="5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تایید نهایی پرسپتورشیپ برای کارآموزی بهداشت</w:t>
            </w:r>
          </w:p>
          <w:p w:rsidR="0006242B" w:rsidRPr="0006242B" w:rsidRDefault="0006242B" w:rsidP="0006242B">
            <w:pPr>
              <w:pStyle w:val="ListParagraph"/>
              <w:numPr>
                <w:ilvl w:val="0"/>
                <w:numId w:val="5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بحث درخصوص تدوین طرح درس و سرفصل دوره برای درس تغذیه در بیماری ها</w:t>
            </w:r>
          </w:p>
          <w:p w:rsidR="0006242B" w:rsidRPr="0006242B" w:rsidRDefault="0006242B" w:rsidP="0006242B">
            <w:pPr>
              <w:pStyle w:val="ListParagraph"/>
              <w:numPr>
                <w:ilvl w:val="0"/>
                <w:numId w:val="5"/>
              </w:numPr>
              <w:tabs>
                <w:tab w:val="left" w:pos="6765"/>
              </w:tabs>
              <w:bidi/>
              <w:spacing w:before="80" w:after="80"/>
              <w:rPr>
                <w:rFonts w:cs="B Koodak"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بحث درخصوص ظرفیت پذیرش دانشجوی کارشناسی برای سال 1404</w:t>
            </w:r>
            <w:r w:rsidRPr="0006242B">
              <w:rPr>
                <w:rFonts w:cs="B Mitra" w:hint="cs"/>
                <w:b/>
                <w:bCs/>
                <w:color w:val="323E4F" w:themeColor="text2" w:themeShade="BF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21" w:type="dxa"/>
          </w:tcPr>
          <w:p w:rsidR="0006242B" w:rsidRDefault="0006242B" w:rsidP="0006242B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دفتر ریاست</w:t>
            </w:r>
          </w:p>
        </w:tc>
      </w:tr>
      <w:tr w:rsidR="0006242B" w:rsidTr="0006242B">
        <w:trPr>
          <w:trHeight w:val="70"/>
        </w:trPr>
        <w:tc>
          <w:tcPr>
            <w:tcW w:w="671" w:type="dxa"/>
          </w:tcPr>
          <w:p w:rsidR="0006242B" w:rsidRDefault="0006242B" w:rsidP="0006242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255" w:type="dxa"/>
            <w:vAlign w:val="center"/>
          </w:tcPr>
          <w:p w:rsidR="0006242B" w:rsidRDefault="0006242B" w:rsidP="0006242B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385623" w:themeColor="accent6" w:themeShade="80"/>
                <w:sz w:val="24"/>
                <w:szCs w:val="24"/>
                <w:rtl/>
                <w:lang w:bidi="fa-IR"/>
              </w:rPr>
              <w:t>21/03/1404</w:t>
            </w:r>
          </w:p>
        </w:tc>
        <w:tc>
          <w:tcPr>
            <w:tcW w:w="6816" w:type="dxa"/>
          </w:tcPr>
          <w:p w:rsidR="0006242B" w:rsidRPr="0006242B" w:rsidRDefault="0006242B" w:rsidP="0006242B">
            <w:pPr>
              <w:pStyle w:val="ListParagraph"/>
              <w:numPr>
                <w:ilvl w:val="0"/>
                <w:numId w:val="6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بحث درخصوص تدوین نهایی سرفصل درس تغذیه در بیماری ها برای دانشجویان پزشکی</w:t>
            </w:r>
          </w:p>
          <w:p w:rsidR="0006242B" w:rsidRPr="0006242B" w:rsidRDefault="0006242B" w:rsidP="0006242B">
            <w:pPr>
              <w:pStyle w:val="ListParagraph"/>
              <w:numPr>
                <w:ilvl w:val="0"/>
                <w:numId w:val="6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>تایید نهایی پرسپتورشیپ های کارآموزی صنعت</w:t>
            </w:r>
          </w:p>
          <w:p w:rsidR="0006242B" w:rsidRPr="0006242B" w:rsidRDefault="0006242B" w:rsidP="0006242B">
            <w:pPr>
              <w:pStyle w:val="ListParagraph"/>
              <w:numPr>
                <w:ilvl w:val="0"/>
                <w:numId w:val="6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بحث در خصوص</w:t>
            </w:r>
            <w:r w:rsidRPr="0006242B">
              <w:rPr>
                <w:rFonts w:cs="B Nazanin"/>
                <w:color w:val="323E4F" w:themeColor="text2" w:themeShade="BF"/>
                <w:sz w:val="24"/>
                <w:szCs w:val="24"/>
              </w:rPr>
              <w:t xml:space="preserve"> </w:t>
            </w: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 xml:space="preserve">برگزاری </w:t>
            </w:r>
            <w:r w:rsidRPr="0006242B">
              <w:rPr>
                <w:rFonts w:cs="B Nazanin"/>
                <w:color w:val="323E4F" w:themeColor="text2" w:themeShade="BF"/>
                <w:sz w:val="24"/>
                <w:szCs w:val="24"/>
              </w:rPr>
              <w:t xml:space="preserve"> </w:t>
            </w: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آزمون فاینال کارآموزی برای دانشجویان علوم تغذیه</w:t>
            </w:r>
          </w:p>
          <w:p w:rsidR="0006242B" w:rsidRPr="0006242B" w:rsidRDefault="0006242B" w:rsidP="0006242B">
            <w:pPr>
              <w:pStyle w:val="ListParagraph"/>
              <w:numPr>
                <w:ilvl w:val="0"/>
                <w:numId w:val="6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بحث در خصوص در خواست دانشجو جناب آقای محمد امین فیاضی</w:t>
            </w:r>
          </w:p>
          <w:p w:rsidR="0006242B" w:rsidRPr="0006242B" w:rsidRDefault="0006242B" w:rsidP="0006242B">
            <w:pPr>
              <w:pStyle w:val="ListParagraph"/>
              <w:numPr>
                <w:ilvl w:val="0"/>
                <w:numId w:val="6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 xml:space="preserve">بحث در خصوص </w:t>
            </w: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 xml:space="preserve">انتخاب واحد </w:t>
            </w: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دانشجو سرکار خانم</w:t>
            </w:r>
            <w:r w:rsidRPr="0006242B"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  <w:t xml:space="preserve"> فاطمه رحمت الله</w:t>
            </w: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ی</w:t>
            </w:r>
          </w:p>
          <w:p w:rsidR="0006242B" w:rsidRPr="0006242B" w:rsidRDefault="0006242B" w:rsidP="0006242B">
            <w:pPr>
              <w:pStyle w:val="ListParagraph"/>
              <w:numPr>
                <w:ilvl w:val="0"/>
                <w:numId w:val="6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 xml:space="preserve">بحث در خصوص </w:t>
            </w: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 xml:space="preserve">انتخاب واحد </w:t>
            </w: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دانشجو سرکار خانم دیبا کیاء</w:t>
            </w:r>
          </w:p>
          <w:p w:rsidR="0006242B" w:rsidRPr="0006242B" w:rsidRDefault="0006242B" w:rsidP="0006242B">
            <w:pPr>
              <w:pStyle w:val="ListParagraph"/>
              <w:numPr>
                <w:ilvl w:val="0"/>
                <w:numId w:val="6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بررسی درخواست مهمانی برخی دانشجویان</w:t>
            </w:r>
          </w:p>
          <w:p w:rsidR="0006242B" w:rsidRPr="0006242B" w:rsidRDefault="0006242B" w:rsidP="0006242B">
            <w:pPr>
              <w:pStyle w:val="ListParagraph"/>
              <w:numPr>
                <w:ilvl w:val="0"/>
                <w:numId w:val="6"/>
              </w:numPr>
              <w:tabs>
                <w:tab w:val="left" w:pos="6765"/>
              </w:tabs>
              <w:bidi/>
              <w:spacing w:before="80" w:after="80"/>
              <w:rPr>
                <w:rFonts w:cs="B Koodak"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بحث در خصوص تطبیق واحد دانشجو جناب آقای امیر محمد طاهری</w:t>
            </w:r>
          </w:p>
        </w:tc>
        <w:tc>
          <w:tcPr>
            <w:tcW w:w="1421" w:type="dxa"/>
          </w:tcPr>
          <w:p w:rsidR="0006242B" w:rsidRDefault="0006242B" w:rsidP="0006242B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دفتر ریاست</w:t>
            </w:r>
          </w:p>
        </w:tc>
      </w:tr>
      <w:tr w:rsidR="0006242B" w:rsidTr="0006242B">
        <w:trPr>
          <w:trHeight w:val="70"/>
        </w:trPr>
        <w:tc>
          <w:tcPr>
            <w:tcW w:w="671" w:type="dxa"/>
          </w:tcPr>
          <w:p w:rsidR="0006242B" w:rsidRDefault="0006242B" w:rsidP="0006242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255" w:type="dxa"/>
            <w:vAlign w:val="center"/>
          </w:tcPr>
          <w:p w:rsidR="0006242B" w:rsidRDefault="0006242B" w:rsidP="0006242B">
            <w:pPr>
              <w:bidi/>
              <w:spacing w:before="100" w:beforeAutospacing="1" w:after="100" w:afterAutospacing="1"/>
              <w:rPr>
                <w:rFonts w:cs="B Nazanin"/>
                <w:b/>
                <w:bCs/>
                <w:color w:val="385623" w:themeColor="accent6" w:themeShade="8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385623" w:themeColor="accent6" w:themeShade="80"/>
                <w:sz w:val="24"/>
                <w:szCs w:val="24"/>
                <w:rtl/>
                <w:lang w:bidi="fa-IR"/>
              </w:rPr>
              <w:t>28/03/1404</w:t>
            </w:r>
          </w:p>
        </w:tc>
        <w:tc>
          <w:tcPr>
            <w:tcW w:w="6816" w:type="dxa"/>
          </w:tcPr>
          <w:p w:rsidR="0006242B" w:rsidRPr="0006242B" w:rsidRDefault="0006242B" w:rsidP="0006242B">
            <w:pPr>
              <w:pStyle w:val="ListParagraph"/>
              <w:numPr>
                <w:ilvl w:val="0"/>
                <w:numId w:val="7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>بحث در خصوص تصمیم گیری برای ادامه کارآموزی دانشجویان گروه علوم تغذیه ورودی 1400 با توجه به شرایط پیش آمده در کشور</w:t>
            </w:r>
          </w:p>
          <w:p w:rsidR="0006242B" w:rsidRPr="0006242B" w:rsidRDefault="0006242B" w:rsidP="0006242B">
            <w:pPr>
              <w:pStyle w:val="ListParagraph"/>
              <w:numPr>
                <w:ilvl w:val="0"/>
                <w:numId w:val="7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06242B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>بحث در خصوص تخصیص واحد درس سمینار ورودی 1401 برای سرکارخانم دکتر عبداللهی</w:t>
            </w:r>
          </w:p>
        </w:tc>
        <w:tc>
          <w:tcPr>
            <w:tcW w:w="1421" w:type="dxa"/>
          </w:tcPr>
          <w:p w:rsidR="0006242B" w:rsidRDefault="0006242B" w:rsidP="0006242B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دفتر ریاست</w:t>
            </w:r>
          </w:p>
        </w:tc>
      </w:tr>
      <w:tr w:rsidR="0006242B" w:rsidTr="007464A5">
        <w:trPr>
          <w:trHeight w:val="4862"/>
        </w:trPr>
        <w:tc>
          <w:tcPr>
            <w:tcW w:w="671" w:type="dxa"/>
          </w:tcPr>
          <w:p w:rsidR="0006242B" w:rsidRDefault="0006242B" w:rsidP="0006242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lastRenderedPageBreak/>
              <w:t>8</w:t>
            </w:r>
          </w:p>
        </w:tc>
        <w:tc>
          <w:tcPr>
            <w:tcW w:w="1255" w:type="dxa"/>
            <w:vAlign w:val="center"/>
          </w:tcPr>
          <w:p w:rsidR="0006242B" w:rsidRDefault="0006242B" w:rsidP="0006242B">
            <w:pPr>
              <w:bidi/>
              <w:spacing w:before="100" w:beforeAutospacing="1" w:after="100" w:afterAutospacing="1"/>
              <w:rPr>
                <w:rFonts w:cs="B Nazanin"/>
                <w:b/>
                <w:bCs/>
                <w:color w:val="385623" w:themeColor="accent6" w:themeShade="8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385623" w:themeColor="accent6" w:themeShade="80"/>
                <w:sz w:val="24"/>
                <w:szCs w:val="24"/>
                <w:rtl/>
                <w:lang w:bidi="fa-IR"/>
              </w:rPr>
              <w:t>4/04/1404</w:t>
            </w:r>
          </w:p>
        </w:tc>
        <w:tc>
          <w:tcPr>
            <w:tcW w:w="6816" w:type="dxa"/>
          </w:tcPr>
          <w:p w:rsidR="0006242B" w:rsidRPr="007A6C55" w:rsidRDefault="0006242B" w:rsidP="007A6C55">
            <w:pPr>
              <w:pStyle w:val="ListParagraph"/>
              <w:numPr>
                <w:ilvl w:val="0"/>
                <w:numId w:val="8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r w:rsidRPr="007A6C55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>بررسی توزیع دروس نیمسال اول 1403-1404</w:t>
            </w:r>
            <w:r w:rsidRPr="007A6C55">
              <w:rPr>
                <w:rFonts w:cs="B Nazanin"/>
                <w:color w:val="323E4F" w:themeColor="text2" w:themeShade="BF"/>
                <w:sz w:val="24"/>
                <w:szCs w:val="24"/>
                <w:lang w:bidi="fa-IR"/>
              </w:rPr>
              <w:t xml:space="preserve"> </w:t>
            </w:r>
            <w:r w:rsidRPr="007A6C55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>و اساتید مربوطه</w:t>
            </w:r>
          </w:p>
          <w:p w:rsidR="0006242B" w:rsidRPr="007A6C55" w:rsidRDefault="0006242B" w:rsidP="007A6C55">
            <w:pPr>
              <w:pStyle w:val="ListParagraph"/>
              <w:numPr>
                <w:ilvl w:val="0"/>
                <w:numId w:val="8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r w:rsidRPr="007A6C55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>بحث در خصوص زمان جلسات گروه علوم تغذیه</w:t>
            </w:r>
          </w:p>
          <w:p w:rsidR="0006242B" w:rsidRPr="007A6C55" w:rsidRDefault="0006242B" w:rsidP="007A6C55">
            <w:pPr>
              <w:pStyle w:val="ListParagraph"/>
              <w:numPr>
                <w:ilvl w:val="0"/>
                <w:numId w:val="8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r w:rsidRPr="007A6C55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بحث در خصوص تعیین استاد مشاور برای نیمسال اول 1405-1404</w:t>
            </w:r>
          </w:p>
          <w:p w:rsidR="0006242B" w:rsidRPr="007A6C55" w:rsidRDefault="0006242B" w:rsidP="007A6C55">
            <w:pPr>
              <w:pStyle w:val="ListParagraph"/>
              <w:numPr>
                <w:ilvl w:val="0"/>
                <w:numId w:val="8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7A6C55">
              <w:rPr>
                <w:rFonts w:cs="B Nazanin" w:hint="cs"/>
                <w:color w:val="323E4F" w:themeColor="text2" w:themeShade="BF"/>
                <w:sz w:val="24"/>
                <w:szCs w:val="24"/>
                <w:rtl/>
              </w:rPr>
              <w:t>بحث در خصوص برنامه ریزی کارآموزی نیمسال اول 1405-1404</w:t>
            </w:r>
          </w:p>
          <w:p w:rsidR="0006242B" w:rsidRPr="007A6C55" w:rsidRDefault="0006242B" w:rsidP="007A6C55">
            <w:pPr>
              <w:pStyle w:val="ListParagraph"/>
              <w:numPr>
                <w:ilvl w:val="0"/>
                <w:numId w:val="8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</w:rPr>
            </w:pPr>
            <w:r w:rsidRPr="007A6C55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>بررسی پیشنهاد آقای نقابی به عنوان پرسپتورشیپ برای کارآموزی بیمارستان</w:t>
            </w:r>
          </w:p>
          <w:p w:rsidR="0006242B" w:rsidRPr="007A6C55" w:rsidRDefault="0006242B" w:rsidP="007A6C55">
            <w:pPr>
              <w:pStyle w:val="ListParagraph"/>
              <w:numPr>
                <w:ilvl w:val="0"/>
                <w:numId w:val="8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r w:rsidRPr="007A6C55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>بحث درخصوص درخواست خانم وطن دوست جهت همکاری با گروه تغذیه برای تدریس برخی دروس</w:t>
            </w:r>
          </w:p>
          <w:p w:rsidR="0006242B" w:rsidRPr="007A6C55" w:rsidRDefault="0006242B" w:rsidP="007A6C55">
            <w:pPr>
              <w:pStyle w:val="ListParagraph"/>
              <w:numPr>
                <w:ilvl w:val="0"/>
                <w:numId w:val="8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highlight w:val="green"/>
                <w:rtl/>
                <w:lang w:bidi="fa-IR"/>
              </w:rPr>
            </w:pPr>
            <w:r w:rsidRPr="007A6C55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 xml:space="preserve">بحث درخصوص تعیین اولویت های پژوهشی گروه </w:t>
            </w:r>
          </w:p>
          <w:p w:rsidR="0006242B" w:rsidRPr="007A6C55" w:rsidRDefault="0006242B" w:rsidP="007A6C55">
            <w:pPr>
              <w:pStyle w:val="ListParagraph"/>
              <w:numPr>
                <w:ilvl w:val="0"/>
                <w:numId w:val="8"/>
              </w:numPr>
              <w:tabs>
                <w:tab w:val="left" w:pos="6765"/>
              </w:tabs>
              <w:bidi/>
              <w:spacing w:before="80" w:after="80"/>
              <w:rPr>
                <w:rFonts w:cs="B Nazanin"/>
                <w:color w:val="323E4F" w:themeColor="text2" w:themeShade="BF"/>
                <w:sz w:val="24"/>
                <w:szCs w:val="24"/>
                <w:highlight w:val="green"/>
                <w:rtl/>
                <w:lang w:bidi="fa-IR"/>
              </w:rPr>
            </w:pPr>
            <w:r w:rsidRPr="007A6C55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 xml:space="preserve">بحث درخصوص اعلام نیاز گروه برای جذب هیات علمی </w:t>
            </w:r>
            <w:proofErr w:type="spellStart"/>
            <w:r w:rsidRPr="007A6C55">
              <w:rPr>
                <w:rFonts w:cs="B Nazanin"/>
                <w:color w:val="323E4F" w:themeColor="text2" w:themeShade="BF"/>
                <w:sz w:val="24"/>
                <w:szCs w:val="24"/>
                <w:lang w:bidi="fa-IR"/>
              </w:rPr>
              <w:t>phd</w:t>
            </w:r>
            <w:proofErr w:type="spellEnd"/>
            <w:r w:rsidRPr="007A6C55"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  <w:t xml:space="preserve"> علوم تغذیه بصورت تعهدات برای فراخوان آتی جذب تعهدات</w:t>
            </w:r>
          </w:p>
          <w:p w:rsidR="0006242B" w:rsidRPr="007A6C55" w:rsidRDefault="0006242B" w:rsidP="007A6C55">
            <w:pPr>
              <w:pStyle w:val="ListParagraph"/>
              <w:numPr>
                <w:ilvl w:val="0"/>
                <w:numId w:val="8"/>
              </w:numPr>
              <w:tabs>
                <w:tab w:val="left" w:pos="6765"/>
              </w:tabs>
              <w:bidi/>
              <w:spacing w:before="80" w:after="80"/>
              <w:rPr>
                <w:rFonts w:cs="B Koodak"/>
                <w:color w:val="323E4F" w:themeColor="text2" w:themeShade="BF"/>
                <w:sz w:val="24"/>
                <w:szCs w:val="24"/>
                <w:rtl/>
                <w:lang w:bidi="fa-IR"/>
              </w:rPr>
            </w:pPr>
            <w:r w:rsidRPr="007A6C5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بحث در خصوص کارنامه دیبا کیا</w:t>
            </w:r>
          </w:p>
        </w:tc>
        <w:tc>
          <w:tcPr>
            <w:tcW w:w="1421" w:type="dxa"/>
          </w:tcPr>
          <w:p w:rsidR="0006242B" w:rsidRDefault="0006242B" w:rsidP="0006242B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دفتر ریاست</w:t>
            </w:r>
          </w:p>
        </w:tc>
      </w:tr>
      <w:tr w:rsidR="007A6C55" w:rsidTr="007464A5">
        <w:trPr>
          <w:trHeight w:val="4862"/>
        </w:trPr>
        <w:tc>
          <w:tcPr>
            <w:tcW w:w="671" w:type="dxa"/>
          </w:tcPr>
          <w:p w:rsidR="007A6C55" w:rsidRDefault="007A6C55" w:rsidP="0006242B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</w:pPr>
            <w:bookmarkStart w:id="0" w:name="_GoBack"/>
          </w:p>
        </w:tc>
        <w:tc>
          <w:tcPr>
            <w:tcW w:w="1255" w:type="dxa"/>
            <w:vAlign w:val="center"/>
          </w:tcPr>
          <w:p w:rsidR="007A6C55" w:rsidRDefault="007A6C55" w:rsidP="0006242B">
            <w:pPr>
              <w:bidi/>
              <w:spacing w:before="100" w:beforeAutospacing="1" w:after="100" w:afterAutospacing="1"/>
              <w:rPr>
                <w:rFonts w:cs="B Nazanin" w:hint="cs"/>
                <w:b/>
                <w:bCs/>
                <w:color w:val="385623" w:themeColor="accent6" w:themeShade="80"/>
                <w:sz w:val="24"/>
                <w:szCs w:val="24"/>
                <w:rtl/>
                <w:lang w:bidi="fa-IR"/>
              </w:rPr>
            </w:pPr>
          </w:p>
        </w:tc>
        <w:tc>
          <w:tcPr>
            <w:tcW w:w="6816" w:type="dxa"/>
          </w:tcPr>
          <w:p w:rsidR="007A6C55" w:rsidRPr="007A6C55" w:rsidRDefault="007A6C55" w:rsidP="007A6C55">
            <w:pPr>
              <w:pStyle w:val="ListParagraph"/>
              <w:numPr>
                <w:ilvl w:val="0"/>
                <w:numId w:val="8"/>
              </w:numPr>
              <w:tabs>
                <w:tab w:val="left" w:pos="6765"/>
              </w:tabs>
              <w:bidi/>
              <w:spacing w:before="80" w:after="80"/>
              <w:rPr>
                <w:rFonts w:cs="B Nazanin" w:hint="cs"/>
                <w:color w:val="323E4F" w:themeColor="text2" w:themeShade="BF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1" w:type="dxa"/>
          </w:tcPr>
          <w:p w:rsidR="007A6C55" w:rsidRDefault="007A6C55" w:rsidP="0006242B">
            <w:pPr>
              <w:jc w:val="center"/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</w:pPr>
          </w:p>
        </w:tc>
      </w:tr>
      <w:bookmarkEnd w:id="0"/>
    </w:tbl>
    <w:p w:rsidR="006C7FAA" w:rsidRPr="006C7FAA" w:rsidRDefault="006C7FAA" w:rsidP="006C7FAA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sectPr w:rsidR="006C7FAA" w:rsidRPr="006C7FAA" w:rsidSect="00902A5C">
      <w:pgSz w:w="12240" w:h="15840"/>
      <w:pgMar w:top="630" w:right="1440" w:bottom="1440" w:left="144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06DDC"/>
    <w:multiLevelType w:val="hybridMultilevel"/>
    <w:tmpl w:val="CC2E80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7BFA"/>
    <w:multiLevelType w:val="hybridMultilevel"/>
    <w:tmpl w:val="FAE6E0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E56CD"/>
    <w:multiLevelType w:val="hybridMultilevel"/>
    <w:tmpl w:val="8C5ADF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72C36"/>
    <w:multiLevelType w:val="hybridMultilevel"/>
    <w:tmpl w:val="98187C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91985"/>
    <w:multiLevelType w:val="hybridMultilevel"/>
    <w:tmpl w:val="73D08F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F2818"/>
    <w:multiLevelType w:val="hybridMultilevel"/>
    <w:tmpl w:val="A2340D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1A4AE9"/>
    <w:multiLevelType w:val="hybridMultilevel"/>
    <w:tmpl w:val="3F6097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D0CFF"/>
    <w:multiLevelType w:val="hybridMultilevel"/>
    <w:tmpl w:val="72AC9B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AA"/>
    <w:rsid w:val="0006242B"/>
    <w:rsid w:val="00441BB9"/>
    <w:rsid w:val="004933E9"/>
    <w:rsid w:val="006C7FAA"/>
    <w:rsid w:val="007A6C55"/>
    <w:rsid w:val="008269F9"/>
    <w:rsid w:val="00902A5C"/>
    <w:rsid w:val="00AD022E"/>
    <w:rsid w:val="00C8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452F58-EA58-474E-8D7B-0BD20F3B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070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7F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FA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7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عزیزی</dc:creator>
  <cp:keywords/>
  <dc:description/>
  <cp:lastModifiedBy>سارا عزیزی</cp:lastModifiedBy>
  <cp:revision>7</cp:revision>
  <dcterms:created xsi:type="dcterms:W3CDTF">2024-10-29T04:42:00Z</dcterms:created>
  <dcterms:modified xsi:type="dcterms:W3CDTF">2025-10-25T07:53:00Z</dcterms:modified>
</cp:coreProperties>
</file>